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04B43C" w14:textId="77777777" w:rsidR="00BB6B3A" w:rsidRPr="00664A4D" w:rsidRDefault="0034755A" w:rsidP="00D0645B">
      <w:pPr>
        <w:pStyle w:val="NoSpacing"/>
        <w:rPr>
          <w:rFonts w:cstheme="minorHAnsi"/>
          <w:b/>
          <w:color w:val="002060"/>
          <w:sz w:val="28"/>
          <w:szCs w:val="28"/>
        </w:rPr>
      </w:pPr>
      <w:r w:rsidRPr="00664A4D">
        <w:rPr>
          <w:rFonts w:cstheme="minorHAnsi"/>
          <w:b/>
          <w:noProof/>
          <w:color w:val="002060"/>
          <w:sz w:val="28"/>
          <w:szCs w:val="28"/>
        </w:rPr>
        <w:drawing>
          <wp:anchor distT="0" distB="0" distL="114300" distR="114300" simplePos="0" relativeHeight="251675648" behindDoc="0" locked="0" layoutInCell="1" allowOverlap="1" wp14:anchorId="5AC66E47" wp14:editId="098183F8">
            <wp:simplePos x="0" y="0"/>
            <wp:positionH relativeFrom="column">
              <wp:posOffset>190500</wp:posOffset>
            </wp:positionH>
            <wp:positionV relativeFrom="paragraph">
              <wp:posOffset>95250</wp:posOffset>
            </wp:positionV>
            <wp:extent cx="6505575" cy="857250"/>
            <wp:effectExtent l="19050" t="0" r="9525" b="0"/>
            <wp:wrapNone/>
            <wp:docPr id="2" name="Picture 1" descr="D:\AUTONOMOUS\CMR LOGO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UTONOMOUS\CMR LOGO (1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2835CAE" w14:textId="77777777" w:rsidR="00F4258C" w:rsidRDefault="00641FAC" w:rsidP="00641FAC">
      <w:pPr>
        <w:pStyle w:val="NoSpacing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48754DB" w14:textId="77777777" w:rsidR="00F4258C" w:rsidRDefault="00F4258C" w:rsidP="00641FAC">
      <w:pPr>
        <w:pStyle w:val="NoSpacing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26CF20A3" w14:textId="77777777" w:rsidR="00F4258C" w:rsidRDefault="00F4258C" w:rsidP="00641FAC">
      <w:pPr>
        <w:pStyle w:val="NoSpacing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641F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7323E733" w14:textId="77777777" w:rsidR="004B1C63" w:rsidRPr="007F171E" w:rsidRDefault="00F4258C" w:rsidP="00641FAC">
      <w:pPr>
        <w:pStyle w:val="NoSpacing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>I</w:t>
      </w:r>
      <w:r w:rsidR="00641FAC">
        <w:rPr>
          <w:rFonts w:ascii="Times New Roman" w:hAnsi="Times New Roman" w:cs="Times New Roman"/>
          <w:b/>
          <w:sz w:val="24"/>
          <w:szCs w:val="24"/>
        </w:rPr>
        <w:t>V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>.B.TECH- I-SEM (R20)-I MID EXAMINATIONS-</w:t>
      </w:r>
      <w:r w:rsidR="00641FAC">
        <w:rPr>
          <w:rFonts w:ascii="Times New Roman" w:hAnsi="Times New Roman" w:cs="Times New Roman"/>
          <w:b/>
          <w:sz w:val="24"/>
          <w:szCs w:val="24"/>
        </w:rPr>
        <w:t>AUGUST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>-202</w:t>
      </w:r>
      <w:r w:rsidR="00641FAC">
        <w:rPr>
          <w:rFonts w:ascii="Times New Roman" w:hAnsi="Times New Roman" w:cs="Times New Roman"/>
          <w:b/>
          <w:sz w:val="24"/>
          <w:szCs w:val="24"/>
        </w:rPr>
        <w:t xml:space="preserve">3          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Date:  </w:t>
      </w:r>
      <w:r w:rsidR="00641FAC">
        <w:rPr>
          <w:rFonts w:ascii="Times New Roman" w:hAnsi="Times New Roman" w:cs="Times New Roman"/>
          <w:b/>
          <w:sz w:val="24"/>
          <w:szCs w:val="24"/>
        </w:rPr>
        <w:t>29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>/0</w:t>
      </w:r>
      <w:r w:rsidR="00641FAC">
        <w:rPr>
          <w:rFonts w:ascii="Times New Roman" w:hAnsi="Times New Roman" w:cs="Times New Roman"/>
          <w:b/>
          <w:sz w:val="24"/>
          <w:szCs w:val="24"/>
        </w:rPr>
        <w:t>8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>/202</w:t>
      </w:r>
      <w:r w:rsidR="00641FAC">
        <w:rPr>
          <w:rFonts w:ascii="Times New Roman" w:hAnsi="Times New Roman" w:cs="Times New Roman"/>
          <w:b/>
          <w:sz w:val="24"/>
          <w:szCs w:val="24"/>
        </w:rPr>
        <w:t>3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14:paraId="43699580" w14:textId="77777777" w:rsidR="004B1C63" w:rsidRPr="007F171E" w:rsidRDefault="00EB462C" w:rsidP="00641FAC">
      <w:pPr>
        <w:pStyle w:val="NoSpacing"/>
        <w:spacing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Subject: </w:t>
      </w:r>
      <w:r w:rsidR="00641FAC">
        <w:rPr>
          <w:rFonts w:ascii="Times New Roman" w:hAnsi="Times New Roman" w:cs="Times New Roman"/>
          <w:b/>
          <w:sz w:val="24"/>
          <w:szCs w:val="24"/>
        </w:rPr>
        <w:t>Semantic Web &amp; Social Networks</w:t>
      </w:r>
      <w:r w:rsidR="007F171E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  Time:</w:t>
      </w:r>
      <w:r w:rsidR="004B1C63" w:rsidRPr="007F17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4B1C63" w:rsidRPr="007F171E">
        <w:rPr>
          <w:rFonts w:ascii="Times New Roman" w:hAnsi="Times New Roman" w:cs="Times New Roman"/>
          <w:b/>
          <w:iCs/>
          <w:sz w:val="24"/>
          <w:szCs w:val="24"/>
        </w:rPr>
        <w:t>10:00 TO 11:30 AM</w:t>
      </w:r>
    </w:p>
    <w:p w14:paraId="449920A6" w14:textId="77777777" w:rsidR="004B1C63" w:rsidRPr="007F171E" w:rsidRDefault="00E60DE5" w:rsidP="00641FAC">
      <w:pPr>
        <w:pStyle w:val="NoSpacing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41FAC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Branch:  </w:t>
      </w:r>
      <w:r w:rsidR="00DC672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41FAC">
        <w:rPr>
          <w:rFonts w:ascii="Times New Roman" w:hAnsi="Times New Roman" w:cs="Times New Roman"/>
          <w:b/>
          <w:sz w:val="24"/>
          <w:szCs w:val="24"/>
        </w:rPr>
        <w:t>IT</w:t>
      </w:r>
      <w:r w:rsidR="00A01784">
        <w:rPr>
          <w:rFonts w:ascii="Times New Roman" w:hAnsi="Times New Roman" w:cs="Times New Roman"/>
          <w:b/>
          <w:sz w:val="24"/>
          <w:szCs w:val="24"/>
        </w:rPr>
        <w:t>-B</w:t>
      </w:r>
      <w:r w:rsidR="00DC6721">
        <w:rPr>
          <w:rFonts w:ascii="Times New Roman" w:hAnsi="Times New Roman" w:cs="Times New Roman"/>
          <w:b/>
          <w:sz w:val="24"/>
          <w:szCs w:val="24"/>
        </w:rPr>
        <w:t xml:space="preserve">                                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</w:t>
      </w:r>
      <w:r w:rsidR="00641FAC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Marks: 25 M</w:t>
      </w:r>
    </w:p>
    <w:p w14:paraId="41864F48" w14:textId="77777777" w:rsidR="00E60DE5" w:rsidRDefault="00000000" w:rsidP="00E60DE5">
      <w:pPr>
        <w:spacing w:after="0" w:line="240" w:lineRule="auto"/>
        <w:ind w:left="3600" w:firstLine="720"/>
        <w:rPr>
          <w:rFonts w:ascii="Times New Roman" w:hAnsi="Times New Roman" w:cs="Times New Roman"/>
          <w:b/>
          <w:i/>
          <w:sz w:val="28"/>
          <w:szCs w:val="24"/>
          <w:lang w:bidi="en-US"/>
        </w:rPr>
      </w:pPr>
      <w:r>
        <w:rPr>
          <w:b/>
          <w:noProof/>
        </w:rPr>
        <w:pict w14:anchorId="48B08355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-7.5pt;margin-top:4pt;width:595.5pt;height:0;z-index:251676672" o:connectortype="straight"/>
        </w:pict>
      </w:r>
    </w:p>
    <w:p w14:paraId="589C41DD" w14:textId="77777777" w:rsidR="007F171E" w:rsidRPr="00EB462C" w:rsidRDefault="007F171E" w:rsidP="00E60DE5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4"/>
          <w:lang w:bidi="en-US"/>
        </w:rPr>
      </w:pPr>
      <w:r w:rsidRPr="00EB462C">
        <w:rPr>
          <w:rFonts w:ascii="Times New Roman" w:hAnsi="Times New Roman" w:cs="Times New Roman"/>
          <w:b/>
          <w:i/>
          <w:sz w:val="28"/>
          <w:szCs w:val="24"/>
          <w:lang w:bidi="en-US"/>
        </w:rPr>
        <w:t>Answer All Questions In Part-A&amp; Part-B</w:t>
      </w:r>
    </w:p>
    <w:p w14:paraId="7D97AAC6" w14:textId="77777777" w:rsidR="00EB462C" w:rsidRPr="00EB462C" w:rsidRDefault="00EB462C" w:rsidP="00EB462C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B462C">
        <w:rPr>
          <w:rFonts w:ascii="Times New Roman" w:eastAsia="Times New Roman" w:hAnsi="Times New Roman" w:cs="Times New Roman"/>
          <w:b/>
          <w:sz w:val="24"/>
          <w:szCs w:val="24"/>
        </w:rPr>
        <w:t>PART –A</w:t>
      </w:r>
      <w:r w:rsidR="008B4C9A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</w:t>
      </w:r>
      <w:r w:rsidR="008B4C9A" w:rsidRPr="00EB462C">
        <w:rPr>
          <w:rFonts w:ascii="Times New Roman" w:eastAsia="Times New Roman" w:hAnsi="Times New Roman" w:cs="Times New Roman"/>
          <w:b/>
          <w:sz w:val="24"/>
          <w:szCs w:val="24"/>
        </w:rPr>
        <w:t>5*2=10</w:t>
      </w:r>
      <w:r w:rsidR="008B4C9A">
        <w:rPr>
          <w:rFonts w:ascii="Times New Roman" w:eastAsia="Times New Roman" w:hAnsi="Times New Roman" w:cs="Times New Roman"/>
          <w:b/>
          <w:sz w:val="24"/>
          <w:szCs w:val="24"/>
        </w:rPr>
        <w:t xml:space="preserve"> M</w:t>
      </w:r>
    </w:p>
    <w:tbl>
      <w:tblPr>
        <w:tblW w:w="9576" w:type="dxa"/>
        <w:tblInd w:w="-115" w:type="dxa"/>
        <w:tblLayout w:type="fixed"/>
        <w:tblLook w:val="0400" w:firstRow="0" w:lastRow="0" w:firstColumn="0" w:lastColumn="0" w:noHBand="0" w:noVBand="1"/>
      </w:tblPr>
      <w:tblGrid>
        <w:gridCol w:w="8472"/>
        <w:gridCol w:w="567"/>
        <w:gridCol w:w="537"/>
      </w:tblGrid>
      <w:tr w:rsidR="00EB462C" w:rsidRPr="00EB462C" w14:paraId="592D8FB2" w14:textId="77777777" w:rsidTr="008038EB">
        <w:tc>
          <w:tcPr>
            <w:tcW w:w="9039" w:type="dxa"/>
            <w:gridSpan w:val="2"/>
            <w:vAlign w:val="center"/>
          </w:tcPr>
          <w:p w14:paraId="3E7F78EC" w14:textId="77777777" w:rsidR="00EB462C" w:rsidRPr="00EB462C" w:rsidRDefault="00EB462C" w:rsidP="00EB462C">
            <w:pPr>
              <w:spacing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BTL</w:t>
            </w:r>
          </w:p>
        </w:tc>
        <w:tc>
          <w:tcPr>
            <w:tcW w:w="537" w:type="dxa"/>
          </w:tcPr>
          <w:p w14:paraId="3B4ECD7A" w14:textId="77777777" w:rsidR="00EB462C" w:rsidRPr="00EB462C" w:rsidRDefault="00EB462C" w:rsidP="00EB462C">
            <w:pPr>
              <w:spacing w:line="240" w:lineRule="auto"/>
              <w:ind w:right="-253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CO</w:t>
            </w:r>
          </w:p>
        </w:tc>
      </w:tr>
      <w:tr w:rsidR="00EB462C" w:rsidRPr="00EB462C" w14:paraId="237CC2B7" w14:textId="77777777" w:rsidTr="008038EB">
        <w:tc>
          <w:tcPr>
            <w:tcW w:w="8472" w:type="dxa"/>
          </w:tcPr>
          <w:p w14:paraId="43EE795A" w14:textId="77777777" w:rsidR="00EB462C" w:rsidRPr="00EB462C" w:rsidRDefault="00EB462C" w:rsidP="00EB462C">
            <w:pPr>
              <w:spacing w:before="2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F4258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Define artificial intelligence?</w:t>
            </w:r>
          </w:p>
        </w:tc>
        <w:tc>
          <w:tcPr>
            <w:tcW w:w="567" w:type="dxa"/>
          </w:tcPr>
          <w:p w14:paraId="2EB25BCC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537" w:type="dxa"/>
          </w:tcPr>
          <w:p w14:paraId="0B785C62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</w:tr>
      <w:tr w:rsidR="00EB462C" w:rsidRPr="00EB462C" w14:paraId="575F9A24" w14:textId="77777777" w:rsidTr="008038EB">
        <w:tc>
          <w:tcPr>
            <w:tcW w:w="8472" w:type="dxa"/>
          </w:tcPr>
          <w:p w14:paraId="0446B948" w14:textId="77777777" w:rsidR="00EB462C" w:rsidRPr="00EB462C" w:rsidRDefault="00EB462C" w:rsidP="00EB462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  <w:r w:rsidR="00F425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What are the objectives of </w:t>
            </w:r>
            <w:r w:rsidR="00F4258C"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semantic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web architecture?</w:t>
            </w:r>
          </w:p>
        </w:tc>
        <w:tc>
          <w:tcPr>
            <w:tcW w:w="567" w:type="dxa"/>
          </w:tcPr>
          <w:p w14:paraId="283EA79F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537" w:type="dxa"/>
          </w:tcPr>
          <w:p w14:paraId="06B1358A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</w:tr>
      <w:tr w:rsidR="00EB462C" w:rsidRPr="00EB462C" w14:paraId="4455C35C" w14:textId="77777777" w:rsidTr="008038EB">
        <w:tc>
          <w:tcPr>
            <w:tcW w:w="8472" w:type="dxa"/>
          </w:tcPr>
          <w:p w14:paraId="09A93AF6" w14:textId="77777777" w:rsidR="00EB462C" w:rsidRPr="00EB462C" w:rsidRDefault="00EB462C" w:rsidP="00EB462C">
            <w:pPr>
              <w:tabs>
                <w:tab w:val="left" w:pos="5760"/>
              </w:tabs>
              <w:spacing w:before="2" w:line="240" w:lineRule="auto"/>
              <w:ind w:right="713"/>
              <w:rPr>
                <w:rFonts w:ascii="Times New Roman" w:hAnsi="Times New Roman" w:cs="Times New Roman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  <w:r w:rsidR="00F4258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Explain in detail about ontology?</w:t>
            </w:r>
          </w:p>
        </w:tc>
        <w:tc>
          <w:tcPr>
            <w:tcW w:w="567" w:type="dxa"/>
          </w:tcPr>
          <w:p w14:paraId="3C47A7B7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537" w:type="dxa"/>
          </w:tcPr>
          <w:p w14:paraId="23F9E1BD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</w:tr>
      <w:tr w:rsidR="00EB462C" w:rsidRPr="00EB462C" w14:paraId="3D9E3961" w14:textId="77777777" w:rsidTr="008038EB">
        <w:tc>
          <w:tcPr>
            <w:tcW w:w="8472" w:type="dxa"/>
          </w:tcPr>
          <w:p w14:paraId="29348700" w14:textId="77777777" w:rsidR="00EB462C" w:rsidRPr="00EB462C" w:rsidRDefault="00EB462C" w:rsidP="00EB462C">
            <w:pPr>
              <w:spacing w:before="2" w:line="240" w:lineRule="auto"/>
              <w:ind w:right="713"/>
              <w:rPr>
                <w:rFonts w:ascii="Times New Roman" w:hAnsi="Times New Roman" w:cs="Times New Roman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  <w:r w:rsidR="00F4258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Explain OWL capabilities and limitations</w:t>
            </w:r>
          </w:p>
        </w:tc>
        <w:tc>
          <w:tcPr>
            <w:tcW w:w="567" w:type="dxa"/>
          </w:tcPr>
          <w:p w14:paraId="5F2BD806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537" w:type="dxa"/>
          </w:tcPr>
          <w:p w14:paraId="300B53E5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  <w:tr w:rsidR="00EB462C" w:rsidRPr="00EB462C" w14:paraId="21E1B6D5" w14:textId="77777777" w:rsidTr="008038EB">
        <w:tc>
          <w:tcPr>
            <w:tcW w:w="8472" w:type="dxa"/>
          </w:tcPr>
          <w:p w14:paraId="7A0C1920" w14:textId="77777777" w:rsidR="00EB462C" w:rsidRPr="00EB462C" w:rsidRDefault="00EB462C" w:rsidP="00EB462C">
            <w:pPr>
              <w:spacing w:before="2" w:line="240" w:lineRule="auto"/>
              <w:ind w:right="7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sz w:val="24"/>
                <w:szCs w:val="24"/>
              </w:rPr>
              <w:t>5.</w:t>
            </w:r>
            <w:r w:rsidR="00F4258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What is descriptive logic?</w:t>
            </w:r>
          </w:p>
        </w:tc>
        <w:tc>
          <w:tcPr>
            <w:tcW w:w="567" w:type="dxa"/>
          </w:tcPr>
          <w:p w14:paraId="3D2CC721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537" w:type="dxa"/>
          </w:tcPr>
          <w:p w14:paraId="79E0030B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</w:tr>
    </w:tbl>
    <w:p w14:paraId="6B2FCA57" w14:textId="77777777" w:rsidR="008B4C9A" w:rsidRPr="00EB462C" w:rsidRDefault="00EB462C" w:rsidP="008B4C9A">
      <w:pPr>
        <w:spacing w:line="240" w:lineRule="auto"/>
        <w:ind w:left="4320" w:firstLine="72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B462C">
        <w:rPr>
          <w:rFonts w:ascii="Times New Roman" w:eastAsia="Times New Roman" w:hAnsi="Times New Roman" w:cs="Times New Roman"/>
          <w:b/>
          <w:sz w:val="24"/>
          <w:szCs w:val="24"/>
        </w:rPr>
        <w:t>PART –B</w:t>
      </w:r>
      <w:r w:rsidR="008B4C9A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</w:t>
      </w:r>
      <w:r w:rsidR="008B4C9A" w:rsidRPr="00EB462C">
        <w:rPr>
          <w:rFonts w:ascii="Times New Roman" w:eastAsia="Times New Roman" w:hAnsi="Times New Roman" w:cs="Times New Roman"/>
          <w:b/>
          <w:sz w:val="24"/>
          <w:szCs w:val="24"/>
        </w:rPr>
        <w:t>5*3=15</w:t>
      </w:r>
      <w:r w:rsidR="008B4C9A">
        <w:rPr>
          <w:rFonts w:ascii="Times New Roman" w:eastAsia="Times New Roman" w:hAnsi="Times New Roman" w:cs="Times New Roman"/>
          <w:b/>
          <w:sz w:val="24"/>
          <w:szCs w:val="24"/>
        </w:rPr>
        <w:t xml:space="preserve"> M</w:t>
      </w:r>
    </w:p>
    <w:tbl>
      <w:tblPr>
        <w:tblW w:w="9862" w:type="dxa"/>
        <w:tblInd w:w="-115" w:type="dxa"/>
        <w:tblLayout w:type="fixed"/>
        <w:tblLook w:val="0400" w:firstRow="0" w:lastRow="0" w:firstColumn="0" w:lastColumn="0" w:noHBand="0" w:noVBand="1"/>
      </w:tblPr>
      <w:tblGrid>
        <w:gridCol w:w="8472"/>
        <w:gridCol w:w="567"/>
        <w:gridCol w:w="439"/>
        <w:gridCol w:w="384"/>
      </w:tblGrid>
      <w:tr w:rsidR="00EB462C" w:rsidRPr="00EB462C" w14:paraId="77D6281D" w14:textId="77777777" w:rsidTr="00EB462C">
        <w:tc>
          <w:tcPr>
            <w:tcW w:w="9039" w:type="dxa"/>
            <w:gridSpan w:val="2"/>
            <w:vAlign w:val="center"/>
          </w:tcPr>
          <w:p w14:paraId="237257F4" w14:textId="77777777" w:rsidR="00EB462C" w:rsidRPr="00EB462C" w:rsidRDefault="00EB462C" w:rsidP="00EB46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                                                                                                                                         </w:t>
            </w: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BTL</w:t>
            </w:r>
          </w:p>
        </w:tc>
        <w:tc>
          <w:tcPr>
            <w:tcW w:w="823" w:type="dxa"/>
            <w:gridSpan w:val="2"/>
          </w:tcPr>
          <w:p w14:paraId="74A4F84A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CO</w:t>
            </w:r>
          </w:p>
        </w:tc>
      </w:tr>
      <w:tr w:rsidR="00EB462C" w:rsidRPr="00EB462C" w14:paraId="41AB8822" w14:textId="77777777" w:rsidTr="00EB462C">
        <w:trPr>
          <w:trHeight w:val="1701"/>
        </w:trPr>
        <w:tc>
          <w:tcPr>
            <w:tcW w:w="8472" w:type="dxa"/>
          </w:tcPr>
          <w:p w14:paraId="6DCDDCD7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 a)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Discuss about logic on the semantic web?</w:t>
            </w:r>
          </w:p>
          <w:p w14:paraId="0D9E0B23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b) Explain about World Wide Web?</w:t>
            </w:r>
          </w:p>
          <w:p w14:paraId="031DE7E7" w14:textId="77777777" w:rsidR="00EB462C" w:rsidRPr="00EB462C" w:rsidRDefault="00EB462C" w:rsidP="00EB462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160" w:firstLine="72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</w:t>
            </w:r>
          </w:p>
          <w:p w14:paraId="2D564683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 a)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Explain about ontology “spot” example?</w:t>
            </w:r>
          </w:p>
          <w:p w14:paraId="61DBCEE8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b) Describe compatibility of OWL and RDF/RDFS</w:t>
            </w:r>
          </w:p>
        </w:tc>
        <w:tc>
          <w:tcPr>
            <w:tcW w:w="567" w:type="dxa"/>
          </w:tcPr>
          <w:p w14:paraId="489D776B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  <w:p w14:paraId="5BFB153E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    </w:t>
            </w:r>
          </w:p>
          <w:p w14:paraId="4A6ACF67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EA38120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619D993E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823" w:type="dxa"/>
            <w:gridSpan w:val="2"/>
          </w:tcPr>
          <w:p w14:paraId="760CB9A9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613B75F0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4128679B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61B82F8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287C3FE2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  <w:tr w:rsidR="00EB462C" w:rsidRPr="00EB462C" w14:paraId="2DC435CE" w14:textId="77777777" w:rsidTr="00EB462C">
        <w:trPr>
          <w:gridAfter w:val="1"/>
          <w:wAfter w:w="384" w:type="dxa"/>
        </w:trPr>
        <w:tc>
          <w:tcPr>
            <w:tcW w:w="8472" w:type="dxa"/>
          </w:tcPr>
          <w:p w14:paraId="6C9261AE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 Explain basic elements of RDF language</w:t>
            </w: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?</w:t>
            </w:r>
          </w:p>
          <w:p w14:paraId="46BA4E8A" w14:textId="77777777" w:rsidR="00EB462C" w:rsidRPr="00EB462C" w:rsidRDefault="00EB462C" w:rsidP="00EB462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160" w:firstLine="72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</w:t>
            </w:r>
          </w:p>
          <w:p w14:paraId="7463E78F" w14:textId="77777777" w:rsidR="00EB462C" w:rsidRPr="00EB462C" w:rsidRDefault="00EB462C" w:rsidP="00EB462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highlight w:val="white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9.Give examples of ontology and OWL</w:t>
            </w:r>
          </w:p>
        </w:tc>
        <w:tc>
          <w:tcPr>
            <w:tcW w:w="567" w:type="dxa"/>
          </w:tcPr>
          <w:p w14:paraId="37B75A93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101A9C89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67F3F328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439" w:type="dxa"/>
          </w:tcPr>
          <w:p w14:paraId="14C43900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  <w:p w14:paraId="46CB64F4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3ECC813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  <w:tr w:rsidR="00EB462C" w:rsidRPr="00EB462C" w14:paraId="50A19AF5" w14:textId="77777777" w:rsidTr="00EB462C">
        <w:trPr>
          <w:trHeight w:val="80"/>
        </w:trPr>
        <w:tc>
          <w:tcPr>
            <w:tcW w:w="8472" w:type="dxa"/>
          </w:tcPr>
          <w:p w14:paraId="5B50DC74" w14:textId="77777777" w:rsidR="00EB462C" w:rsidRPr="00EB462C" w:rsidRDefault="00EB462C" w:rsidP="00EB462C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10. Discuss about ontology methods, matching and mapping.</w:t>
            </w:r>
          </w:p>
          <w:p w14:paraId="482625F5" w14:textId="77777777" w:rsidR="00EB462C" w:rsidRPr="00EB462C" w:rsidRDefault="00EB462C" w:rsidP="00EB462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88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</w:t>
            </w:r>
          </w:p>
          <w:p w14:paraId="7A8AFD58" w14:textId="77777777" w:rsidR="00EB462C" w:rsidRPr="00EB462C" w:rsidRDefault="00EB462C" w:rsidP="00EB462C">
            <w:pPr>
              <w:tabs>
                <w:tab w:val="left" w:pos="5760"/>
              </w:tabs>
              <w:spacing w:before="2" w:line="240" w:lineRule="auto"/>
              <w:ind w:right="713"/>
              <w:rPr>
                <w:rFonts w:ascii="Times New Roman" w:hAnsi="Times New Roman" w:cs="Times New Roman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11. Discuss about ontology engineering and ontology development tools</w:t>
            </w:r>
          </w:p>
        </w:tc>
        <w:tc>
          <w:tcPr>
            <w:tcW w:w="567" w:type="dxa"/>
          </w:tcPr>
          <w:p w14:paraId="412614E7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  <w:p w14:paraId="6CFCA62D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37FF865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23" w:type="dxa"/>
            <w:gridSpan w:val="2"/>
          </w:tcPr>
          <w:p w14:paraId="4F6911D5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  <w:p w14:paraId="0CDDFBBD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B0F2F98" w14:textId="77777777" w:rsidR="00EB462C" w:rsidRPr="00EB462C" w:rsidRDefault="00EB462C" w:rsidP="00EB462C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</w:tbl>
    <w:p w14:paraId="62C28072" w14:textId="77777777" w:rsidR="00EB462C" w:rsidRDefault="00EB462C" w:rsidP="00E60DE5">
      <w:pPr>
        <w:spacing w:line="360" w:lineRule="auto"/>
        <w:rPr>
          <w:rFonts w:ascii="Arial" w:hAnsi="Arial" w:cs="Arial"/>
          <w:b/>
          <w:i/>
          <w:szCs w:val="20"/>
          <w:lang w:bidi="en-US"/>
        </w:rPr>
      </w:pPr>
    </w:p>
    <w:p w14:paraId="4296E8EE" w14:textId="77777777" w:rsidR="00227FDF" w:rsidRDefault="00227FDF" w:rsidP="00E60DE5">
      <w:pPr>
        <w:spacing w:line="360" w:lineRule="auto"/>
        <w:rPr>
          <w:rFonts w:ascii="Arial" w:hAnsi="Arial" w:cs="Arial"/>
          <w:b/>
          <w:i/>
          <w:szCs w:val="20"/>
          <w:lang w:bidi="en-US"/>
        </w:rPr>
      </w:pPr>
    </w:p>
    <w:p w14:paraId="7B9E1A6A" w14:textId="77777777" w:rsidR="00227FDF" w:rsidRDefault="00227FDF" w:rsidP="00E60DE5">
      <w:pPr>
        <w:spacing w:line="360" w:lineRule="auto"/>
        <w:rPr>
          <w:rFonts w:ascii="Arial" w:hAnsi="Arial" w:cs="Arial"/>
          <w:b/>
          <w:i/>
          <w:szCs w:val="20"/>
          <w:lang w:bidi="en-US"/>
        </w:rPr>
      </w:pPr>
    </w:p>
    <w:p w14:paraId="6ADD2F00" w14:textId="77777777" w:rsidR="00227FDF" w:rsidRDefault="00227FDF" w:rsidP="00E60DE5">
      <w:pPr>
        <w:spacing w:line="360" w:lineRule="auto"/>
        <w:rPr>
          <w:rFonts w:ascii="Arial" w:hAnsi="Arial" w:cs="Arial"/>
          <w:b/>
          <w:i/>
          <w:szCs w:val="20"/>
          <w:lang w:bidi="en-US"/>
        </w:rPr>
      </w:pPr>
    </w:p>
    <w:p w14:paraId="2191FEFC" w14:textId="77777777" w:rsidR="00227FDF" w:rsidRDefault="00227FDF" w:rsidP="00E60DE5">
      <w:pPr>
        <w:spacing w:line="360" w:lineRule="auto"/>
        <w:rPr>
          <w:rFonts w:ascii="Arial" w:hAnsi="Arial" w:cs="Arial"/>
          <w:b/>
          <w:i/>
          <w:szCs w:val="20"/>
          <w:lang w:bidi="en-US"/>
        </w:rPr>
      </w:pPr>
    </w:p>
    <w:p w14:paraId="21F0ECCF" w14:textId="77777777" w:rsidR="00227FDF" w:rsidRDefault="00227FDF" w:rsidP="00E60DE5">
      <w:pPr>
        <w:spacing w:line="360" w:lineRule="auto"/>
        <w:rPr>
          <w:rFonts w:ascii="Arial" w:hAnsi="Arial" w:cs="Arial"/>
          <w:b/>
          <w:i/>
          <w:szCs w:val="20"/>
          <w:lang w:bidi="en-US"/>
        </w:rPr>
      </w:pPr>
    </w:p>
    <w:p w14:paraId="11AA5140" w14:textId="77777777" w:rsidR="00227FDF" w:rsidRPr="00227FDF" w:rsidRDefault="00227FDF" w:rsidP="00227FDF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val="en-IN" w:eastAsia="en-IN"/>
        </w:rPr>
      </w:pPr>
      <w:r w:rsidRPr="00227F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IN" w:eastAsia="en-IN"/>
        </w:rPr>
        <w:t>SCHEME OF EVALUATION</w:t>
      </w:r>
    </w:p>
    <w:p w14:paraId="4DFBCA9B" w14:textId="77777777" w:rsidR="00227FDF" w:rsidRPr="00227FDF" w:rsidRDefault="00227FDF" w:rsidP="00227FDF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IN" w:eastAsia="en-IN"/>
        </w:rPr>
      </w:pPr>
      <w:r w:rsidRPr="00227F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IN" w:eastAsia="en-IN"/>
        </w:rPr>
        <w:t>Part –A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24"/>
        <w:gridCol w:w="5421"/>
        <w:gridCol w:w="1124"/>
        <w:gridCol w:w="1071"/>
      </w:tblGrid>
      <w:tr w:rsidR="00227FDF" w:rsidRPr="00227FDF" w14:paraId="4967809F" w14:textId="77777777" w:rsidTr="00227FDF">
        <w:trPr>
          <w:trHeight w:val="376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F988BA7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SNO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A325C5D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THEORY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90E1554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MARKS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C552489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TOTAL</w:t>
            </w:r>
          </w:p>
        </w:tc>
      </w:tr>
      <w:tr w:rsidR="00227FDF" w:rsidRPr="00227FDF" w14:paraId="6B45B18B" w14:textId="77777777" w:rsidTr="00227FDF">
        <w:trPr>
          <w:trHeight w:val="538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2BE4056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1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7B6DE48" w14:textId="40DF8BD6" w:rsidR="00227FDF" w:rsidRPr="00227FDF" w:rsidRDefault="00227FDF" w:rsidP="00227FDF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Define artificial intelligence?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D7A7574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DF8C260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</w:tr>
      <w:tr w:rsidR="00227FDF" w:rsidRPr="00227FDF" w14:paraId="747931F8" w14:textId="77777777" w:rsidTr="00227FDF">
        <w:trPr>
          <w:trHeight w:val="471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BB90513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404932D" w14:textId="08F5B20A" w:rsidR="00227FDF" w:rsidRPr="00227FDF" w:rsidRDefault="00227FDF" w:rsidP="00227FDF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What are the objectives of semantic web architecture?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E8F0721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0115867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</w:tr>
      <w:tr w:rsidR="00227FDF" w:rsidRPr="00227FDF" w14:paraId="2F812699" w14:textId="77777777" w:rsidTr="00227FDF">
        <w:trPr>
          <w:trHeight w:val="70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87EED07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3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8582226" w14:textId="4EB599B3" w:rsidR="00227FDF" w:rsidRPr="00227FDF" w:rsidRDefault="00227FDF" w:rsidP="00227FDF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Explain in detail about ontology?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822E845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E355817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</w:tr>
      <w:tr w:rsidR="00227FDF" w:rsidRPr="00227FDF" w14:paraId="1C4F9341" w14:textId="77777777" w:rsidTr="00227FDF">
        <w:trPr>
          <w:trHeight w:val="516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8B296EC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4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6549F52" w14:textId="0F101647" w:rsidR="00227FDF" w:rsidRPr="00227FDF" w:rsidRDefault="00227FDF" w:rsidP="00227FDF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Explain OWL capabilities and limitations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770E07C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060CAC5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</w:tr>
      <w:tr w:rsidR="00227FDF" w:rsidRPr="00227FDF" w14:paraId="45158AD9" w14:textId="77777777" w:rsidTr="00227FDF">
        <w:trPr>
          <w:trHeight w:val="527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3D0D41F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D667144" w14:textId="44DCC502" w:rsidR="00227FDF" w:rsidRPr="00227FDF" w:rsidRDefault="00227FDF" w:rsidP="00227FDF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What is descriptive logic?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E142CE6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70B3C50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</w:tr>
    </w:tbl>
    <w:p w14:paraId="667C931A" w14:textId="77777777" w:rsidR="00227FDF" w:rsidRPr="00227FDF" w:rsidRDefault="00227FDF" w:rsidP="00227FDF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IN" w:eastAsia="en-IN"/>
        </w:rPr>
      </w:pPr>
      <w:r w:rsidRPr="00227F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IN" w:eastAsia="en-IN"/>
        </w:rPr>
        <w:t>Part –B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24"/>
        <w:gridCol w:w="6823"/>
        <w:gridCol w:w="1124"/>
        <w:gridCol w:w="1071"/>
      </w:tblGrid>
      <w:tr w:rsidR="00227FDF" w:rsidRPr="00227FDF" w14:paraId="6049AF39" w14:textId="77777777" w:rsidTr="00227FDF">
        <w:trPr>
          <w:trHeight w:val="380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4243857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SNO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C925107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THEORY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43B30D7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MARKS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DCD83E4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TOTAL</w:t>
            </w:r>
          </w:p>
        </w:tc>
      </w:tr>
      <w:tr w:rsidR="00227FDF" w:rsidRPr="00227FDF" w14:paraId="3681E43C" w14:textId="77777777" w:rsidTr="00227FDF">
        <w:trPr>
          <w:trHeight w:val="522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5D3FF0B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6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E780A0A" w14:textId="77777777" w:rsidR="00227FDF" w:rsidRPr="00EB462C" w:rsidRDefault="00227FDF" w:rsidP="00227FDF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Discuss about logic on the semantic web?</w:t>
            </w:r>
          </w:p>
          <w:p w14:paraId="0E260930" w14:textId="77777777" w:rsidR="00227FDF" w:rsidRDefault="00227FDF" w:rsidP="00227FDF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b) Explain about World Wide Web?</w:t>
            </w:r>
          </w:p>
          <w:p w14:paraId="67F9A2DC" w14:textId="5F8A099B" w:rsidR="00227FDF" w:rsidRPr="00227FDF" w:rsidRDefault="00227FDF" w:rsidP="00227F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160" w:firstLine="72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EE9C59C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2.5</w:t>
            </w:r>
          </w:p>
          <w:p w14:paraId="194EDCE6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2.5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17D1456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</w:tr>
      <w:tr w:rsidR="00227FDF" w:rsidRPr="00227FDF" w14:paraId="3AFAAC7F" w14:textId="77777777" w:rsidTr="00227FDF">
        <w:trPr>
          <w:trHeight w:val="1042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01DA618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7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236D5D9" w14:textId="77777777" w:rsidR="00227FDF" w:rsidRPr="00EB462C" w:rsidRDefault="00227FDF" w:rsidP="00227FDF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Explain about ontology “spot” example?</w:t>
            </w:r>
          </w:p>
          <w:p w14:paraId="63D1D728" w14:textId="3CB6E06A" w:rsidR="00227FDF" w:rsidRPr="00227FDF" w:rsidRDefault="00227FDF" w:rsidP="00227FDF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</w:t>
            </w: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b) Describe compatibility of OWL and RDF/RDFS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438080E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2.5</w:t>
            </w:r>
          </w:p>
          <w:p w14:paraId="7499B17D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2.5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73AEF49" w14:textId="309B1291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</w:p>
        </w:tc>
      </w:tr>
      <w:tr w:rsidR="00227FDF" w:rsidRPr="00227FDF" w14:paraId="7427FE46" w14:textId="77777777" w:rsidTr="00227FDF">
        <w:trPr>
          <w:trHeight w:val="558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DB849F8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8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7864291" w14:textId="77777777" w:rsidR="00227FDF" w:rsidRDefault="00227FDF" w:rsidP="00227FDF">
            <w:pPr>
              <w:spacing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Explain basic elements of RDF language</w:t>
            </w: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?</w:t>
            </w:r>
          </w:p>
          <w:p w14:paraId="61FA9405" w14:textId="7076CDDB" w:rsidR="00227FDF" w:rsidRPr="00227FDF" w:rsidRDefault="00227FDF" w:rsidP="00227F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160" w:firstLine="72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50D775B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0A8BB58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</w:tr>
      <w:tr w:rsidR="00227FDF" w:rsidRPr="00227FDF" w14:paraId="54F9271B" w14:textId="77777777" w:rsidTr="00227FDF">
        <w:trPr>
          <w:trHeight w:val="1054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D52C56E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9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CB98E52" w14:textId="50C5ED5A" w:rsidR="00227FDF" w:rsidRPr="00227FDF" w:rsidRDefault="00227FDF" w:rsidP="00227FD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Give examples of ontology and OWL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5958C85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53CB504" w14:textId="4823FEF8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</w:p>
        </w:tc>
      </w:tr>
      <w:tr w:rsidR="00227FDF" w:rsidRPr="00227FDF" w14:paraId="486ADCCC" w14:textId="77777777" w:rsidTr="00227FDF">
        <w:trPr>
          <w:trHeight w:val="533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55E09AD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10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A591F23" w14:textId="6EEFF36F" w:rsidR="00227FDF" w:rsidRDefault="00227FDF" w:rsidP="00227FDF">
            <w:pP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Discuss about ontology methods, matching and mapping.</w:t>
            </w:r>
          </w:p>
          <w:p w14:paraId="33A62E01" w14:textId="5AEDFE63" w:rsidR="00227FDF" w:rsidRPr="00227FDF" w:rsidRDefault="00227FDF" w:rsidP="00227F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2160" w:firstLine="72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B462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93FB575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C20FBDA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</w:tr>
      <w:tr w:rsidR="00227FDF" w:rsidRPr="00227FDF" w14:paraId="2A23EF78" w14:textId="77777777" w:rsidTr="00227FDF">
        <w:trPr>
          <w:trHeight w:val="1065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6A548AA" w14:textId="77777777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227F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11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CC59FF8" w14:textId="66FA662B" w:rsidR="00227FDF" w:rsidRPr="00227FDF" w:rsidRDefault="00227FDF" w:rsidP="00227FDF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EB46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Discuss about ontology engineering and ontology development tools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B6841CF" w14:textId="367138C1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  <w:t>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9B1840D" w14:textId="27F95613" w:rsidR="00227FDF" w:rsidRPr="00227FDF" w:rsidRDefault="00227FDF" w:rsidP="00227FDF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</w:p>
        </w:tc>
      </w:tr>
    </w:tbl>
    <w:p w14:paraId="11B20C05" w14:textId="77777777" w:rsidR="00227FDF" w:rsidRPr="00895B35" w:rsidRDefault="00227FDF" w:rsidP="00E60DE5">
      <w:pPr>
        <w:spacing w:line="360" w:lineRule="auto"/>
        <w:rPr>
          <w:rFonts w:ascii="Arial" w:hAnsi="Arial" w:cs="Arial"/>
          <w:b/>
          <w:i/>
          <w:szCs w:val="20"/>
          <w:lang w:bidi="en-US"/>
        </w:rPr>
      </w:pPr>
    </w:p>
    <w:sectPr w:rsidR="00227FDF" w:rsidRPr="00895B35" w:rsidSect="00242C6E">
      <w:pgSz w:w="12240" w:h="15840"/>
      <w:pgMar w:top="0" w:right="540" w:bottom="0" w:left="709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0643B"/>
    <w:multiLevelType w:val="hybridMultilevel"/>
    <w:tmpl w:val="37F62912"/>
    <w:lvl w:ilvl="0" w:tplc="8D66149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8A54988"/>
    <w:multiLevelType w:val="hybridMultilevel"/>
    <w:tmpl w:val="3D9029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6C0F16"/>
    <w:multiLevelType w:val="hybridMultilevel"/>
    <w:tmpl w:val="87AEAB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5C2382"/>
    <w:multiLevelType w:val="hybridMultilevel"/>
    <w:tmpl w:val="F00A5912"/>
    <w:lvl w:ilvl="0" w:tplc="8CC4BB46">
      <w:start w:val="1"/>
      <w:numFmt w:val="decimal"/>
      <w:lvlText w:val="%1."/>
      <w:lvlJc w:val="left"/>
      <w:pPr>
        <w:ind w:left="1080" w:hanging="720"/>
      </w:pPr>
      <w:rPr>
        <w:rFonts w:asciiTheme="minorHAnsi" w:eastAsiaTheme="minorHAnsi" w:hAnsiTheme="minorHAnsi" w:cstheme="minorHAns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0400E4"/>
    <w:multiLevelType w:val="hybridMultilevel"/>
    <w:tmpl w:val="5AD64C7A"/>
    <w:lvl w:ilvl="0" w:tplc="8A8CA79A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687FBE"/>
    <w:multiLevelType w:val="hybridMultilevel"/>
    <w:tmpl w:val="5AD64C7A"/>
    <w:lvl w:ilvl="0" w:tplc="8A8CA79A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2F5403"/>
    <w:multiLevelType w:val="hybridMultilevel"/>
    <w:tmpl w:val="F044FB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864A5D"/>
    <w:multiLevelType w:val="hybridMultilevel"/>
    <w:tmpl w:val="4634CD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F0A5D97"/>
    <w:multiLevelType w:val="hybridMultilevel"/>
    <w:tmpl w:val="59C44194"/>
    <w:lvl w:ilvl="0" w:tplc="1568905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color w:val="000000" w:themeColor="tex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2D977BD"/>
    <w:multiLevelType w:val="hybridMultilevel"/>
    <w:tmpl w:val="3858EBD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5A66700"/>
    <w:multiLevelType w:val="hybridMultilevel"/>
    <w:tmpl w:val="3858EBD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3E02B6F"/>
    <w:multiLevelType w:val="hybridMultilevel"/>
    <w:tmpl w:val="F00A5912"/>
    <w:lvl w:ilvl="0" w:tplc="8CC4BB46">
      <w:start w:val="1"/>
      <w:numFmt w:val="decimal"/>
      <w:lvlText w:val="%1."/>
      <w:lvlJc w:val="left"/>
      <w:pPr>
        <w:ind w:left="1080" w:hanging="720"/>
      </w:pPr>
      <w:rPr>
        <w:rFonts w:asciiTheme="minorHAnsi" w:eastAsiaTheme="minorHAnsi" w:hAnsiTheme="minorHAnsi" w:cstheme="minorHAns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79028052">
    <w:abstractNumId w:val="6"/>
  </w:num>
  <w:num w:numId="2" w16cid:durableId="112553405">
    <w:abstractNumId w:val="8"/>
  </w:num>
  <w:num w:numId="3" w16cid:durableId="234970921">
    <w:abstractNumId w:val="7"/>
  </w:num>
  <w:num w:numId="4" w16cid:durableId="340471772">
    <w:abstractNumId w:val="11"/>
  </w:num>
  <w:num w:numId="5" w16cid:durableId="885415609">
    <w:abstractNumId w:val="4"/>
  </w:num>
  <w:num w:numId="6" w16cid:durableId="1247501267">
    <w:abstractNumId w:val="5"/>
  </w:num>
  <w:num w:numId="7" w16cid:durableId="624501854">
    <w:abstractNumId w:val="10"/>
  </w:num>
  <w:num w:numId="8" w16cid:durableId="997733338">
    <w:abstractNumId w:val="9"/>
  </w:num>
  <w:num w:numId="9" w16cid:durableId="2044595332">
    <w:abstractNumId w:val="2"/>
  </w:num>
  <w:num w:numId="10" w16cid:durableId="1412236201">
    <w:abstractNumId w:val="0"/>
  </w:num>
  <w:num w:numId="11" w16cid:durableId="1420641906">
    <w:abstractNumId w:val="1"/>
  </w:num>
  <w:num w:numId="12" w16cid:durableId="1318193134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66664"/>
    <w:rsid w:val="0000015C"/>
    <w:rsid w:val="000113C9"/>
    <w:rsid w:val="000133FE"/>
    <w:rsid w:val="00043546"/>
    <w:rsid w:val="000541B6"/>
    <w:rsid w:val="00080D83"/>
    <w:rsid w:val="00083E0B"/>
    <w:rsid w:val="00087709"/>
    <w:rsid w:val="00092D4F"/>
    <w:rsid w:val="000A0564"/>
    <w:rsid w:val="000A3F5D"/>
    <w:rsid w:val="000B1700"/>
    <w:rsid w:val="000E0286"/>
    <w:rsid w:val="000F22BA"/>
    <w:rsid w:val="000F7EB4"/>
    <w:rsid w:val="0010149C"/>
    <w:rsid w:val="00101963"/>
    <w:rsid w:val="00102DB6"/>
    <w:rsid w:val="00111023"/>
    <w:rsid w:val="00113533"/>
    <w:rsid w:val="0012099C"/>
    <w:rsid w:val="0013530C"/>
    <w:rsid w:val="0014710B"/>
    <w:rsid w:val="001551D9"/>
    <w:rsid w:val="001557E8"/>
    <w:rsid w:val="00155C08"/>
    <w:rsid w:val="00161CE9"/>
    <w:rsid w:val="00166412"/>
    <w:rsid w:val="001676A5"/>
    <w:rsid w:val="00172D31"/>
    <w:rsid w:val="00172E2B"/>
    <w:rsid w:val="00173F12"/>
    <w:rsid w:val="001808D1"/>
    <w:rsid w:val="00183EE9"/>
    <w:rsid w:val="00194787"/>
    <w:rsid w:val="0019742A"/>
    <w:rsid w:val="001B1E03"/>
    <w:rsid w:val="001C305D"/>
    <w:rsid w:val="001C7F0F"/>
    <w:rsid w:val="001D3809"/>
    <w:rsid w:val="001E62A0"/>
    <w:rsid w:val="001F3DF1"/>
    <w:rsid w:val="00210569"/>
    <w:rsid w:val="002117CB"/>
    <w:rsid w:val="00212871"/>
    <w:rsid w:val="0021437F"/>
    <w:rsid w:val="00215099"/>
    <w:rsid w:val="0022163A"/>
    <w:rsid w:val="00221E5D"/>
    <w:rsid w:val="00227FDF"/>
    <w:rsid w:val="002332F2"/>
    <w:rsid w:val="002357A8"/>
    <w:rsid w:val="00236F4E"/>
    <w:rsid w:val="00242C6E"/>
    <w:rsid w:val="00244DE0"/>
    <w:rsid w:val="00246552"/>
    <w:rsid w:val="00252C37"/>
    <w:rsid w:val="00257E60"/>
    <w:rsid w:val="0026509D"/>
    <w:rsid w:val="00274E9B"/>
    <w:rsid w:val="002803DF"/>
    <w:rsid w:val="00294EE8"/>
    <w:rsid w:val="002A7CCE"/>
    <w:rsid w:val="002B6CA9"/>
    <w:rsid w:val="00304A93"/>
    <w:rsid w:val="00313F76"/>
    <w:rsid w:val="00323DFE"/>
    <w:rsid w:val="00324374"/>
    <w:rsid w:val="00331C98"/>
    <w:rsid w:val="0034755A"/>
    <w:rsid w:val="003559BC"/>
    <w:rsid w:val="00356078"/>
    <w:rsid w:val="00365A10"/>
    <w:rsid w:val="00367B32"/>
    <w:rsid w:val="00372933"/>
    <w:rsid w:val="003A7DA2"/>
    <w:rsid w:val="003B4394"/>
    <w:rsid w:val="003C10F0"/>
    <w:rsid w:val="003C5CBC"/>
    <w:rsid w:val="003D177F"/>
    <w:rsid w:val="003D2A14"/>
    <w:rsid w:val="003D2DBD"/>
    <w:rsid w:val="003D4BA5"/>
    <w:rsid w:val="003F3FBE"/>
    <w:rsid w:val="004033D2"/>
    <w:rsid w:val="00450836"/>
    <w:rsid w:val="00454C8F"/>
    <w:rsid w:val="00457F20"/>
    <w:rsid w:val="00463E14"/>
    <w:rsid w:val="00482D37"/>
    <w:rsid w:val="004877B3"/>
    <w:rsid w:val="004A3222"/>
    <w:rsid w:val="004A63C9"/>
    <w:rsid w:val="004B1C63"/>
    <w:rsid w:val="004B53AD"/>
    <w:rsid w:val="004B65B5"/>
    <w:rsid w:val="004C5F8B"/>
    <w:rsid w:val="004C7C39"/>
    <w:rsid w:val="004D3ED7"/>
    <w:rsid w:val="00505255"/>
    <w:rsid w:val="0051256A"/>
    <w:rsid w:val="005212D0"/>
    <w:rsid w:val="00533199"/>
    <w:rsid w:val="00537BCB"/>
    <w:rsid w:val="00557672"/>
    <w:rsid w:val="005847F9"/>
    <w:rsid w:val="005A1AD1"/>
    <w:rsid w:val="005C489B"/>
    <w:rsid w:val="005E0C85"/>
    <w:rsid w:val="005E3DDC"/>
    <w:rsid w:val="0061086F"/>
    <w:rsid w:val="00611429"/>
    <w:rsid w:val="0062761C"/>
    <w:rsid w:val="00632828"/>
    <w:rsid w:val="006353E2"/>
    <w:rsid w:val="00641B0C"/>
    <w:rsid w:val="00641FAC"/>
    <w:rsid w:val="00651DC7"/>
    <w:rsid w:val="00664A4D"/>
    <w:rsid w:val="00666664"/>
    <w:rsid w:val="0069221C"/>
    <w:rsid w:val="006925B5"/>
    <w:rsid w:val="006D03CC"/>
    <w:rsid w:val="006E043E"/>
    <w:rsid w:val="006E32BF"/>
    <w:rsid w:val="006E5966"/>
    <w:rsid w:val="006F3039"/>
    <w:rsid w:val="00700582"/>
    <w:rsid w:val="007039ED"/>
    <w:rsid w:val="0072611E"/>
    <w:rsid w:val="007528B4"/>
    <w:rsid w:val="0076146E"/>
    <w:rsid w:val="00772405"/>
    <w:rsid w:val="00773FB9"/>
    <w:rsid w:val="00787A0E"/>
    <w:rsid w:val="007A5D89"/>
    <w:rsid w:val="007B1A4E"/>
    <w:rsid w:val="007C0DAB"/>
    <w:rsid w:val="007E572C"/>
    <w:rsid w:val="007E6F0C"/>
    <w:rsid w:val="007F171E"/>
    <w:rsid w:val="007F3E06"/>
    <w:rsid w:val="007F5C6B"/>
    <w:rsid w:val="00802B63"/>
    <w:rsid w:val="00803C07"/>
    <w:rsid w:val="00805A60"/>
    <w:rsid w:val="00807D38"/>
    <w:rsid w:val="00825924"/>
    <w:rsid w:val="00830239"/>
    <w:rsid w:val="008305B8"/>
    <w:rsid w:val="00832660"/>
    <w:rsid w:val="00835E74"/>
    <w:rsid w:val="008361A5"/>
    <w:rsid w:val="008454EB"/>
    <w:rsid w:val="008555D0"/>
    <w:rsid w:val="008609E9"/>
    <w:rsid w:val="00861BF2"/>
    <w:rsid w:val="0086384C"/>
    <w:rsid w:val="00864379"/>
    <w:rsid w:val="00867C8B"/>
    <w:rsid w:val="00873EAA"/>
    <w:rsid w:val="00876F83"/>
    <w:rsid w:val="00893F5F"/>
    <w:rsid w:val="008966B3"/>
    <w:rsid w:val="008A0FED"/>
    <w:rsid w:val="008B1860"/>
    <w:rsid w:val="008B197A"/>
    <w:rsid w:val="008B3C67"/>
    <w:rsid w:val="008B4C9A"/>
    <w:rsid w:val="008D0E1C"/>
    <w:rsid w:val="008D127C"/>
    <w:rsid w:val="008D27AD"/>
    <w:rsid w:val="008D2831"/>
    <w:rsid w:val="008D39D0"/>
    <w:rsid w:val="008E626E"/>
    <w:rsid w:val="009000D9"/>
    <w:rsid w:val="009149E4"/>
    <w:rsid w:val="009271F6"/>
    <w:rsid w:val="009322F6"/>
    <w:rsid w:val="009406D9"/>
    <w:rsid w:val="009558F4"/>
    <w:rsid w:val="009620AE"/>
    <w:rsid w:val="0096558B"/>
    <w:rsid w:val="00976868"/>
    <w:rsid w:val="00976C32"/>
    <w:rsid w:val="00980316"/>
    <w:rsid w:val="00981645"/>
    <w:rsid w:val="00986F25"/>
    <w:rsid w:val="0099274C"/>
    <w:rsid w:val="009A08B6"/>
    <w:rsid w:val="009A0AA8"/>
    <w:rsid w:val="009A502B"/>
    <w:rsid w:val="009A67F2"/>
    <w:rsid w:val="009B17E4"/>
    <w:rsid w:val="009B2637"/>
    <w:rsid w:val="009B27F4"/>
    <w:rsid w:val="009F2BBB"/>
    <w:rsid w:val="00A01784"/>
    <w:rsid w:val="00A05590"/>
    <w:rsid w:val="00A12F1A"/>
    <w:rsid w:val="00A31795"/>
    <w:rsid w:val="00A329C1"/>
    <w:rsid w:val="00A32DF4"/>
    <w:rsid w:val="00A3778F"/>
    <w:rsid w:val="00A420B3"/>
    <w:rsid w:val="00A57AB4"/>
    <w:rsid w:val="00A65666"/>
    <w:rsid w:val="00A66FC3"/>
    <w:rsid w:val="00A7191D"/>
    <w:rsid w:val="00A77474"/>
    <w:rsid w:val="00A82AB5"/>
    <w:rsid w:val="00A9035A"/>
    <w:rsid w:val="00A9232D"/>
    <w:rsid w:val="00A9622D"/>
    <w:rsid w:val="00AA47AE"/>
    <w:rsid w:val="00AD14DD"/>
    <w:rsid w:val="00B04B53"/>
    <w:rsid w:val="00B25B62"/>
    <w:rsid w:val="00B25F00"/>
    <w:rsid w:val="00B32852"/>
    <w:rsid w:val="00B401CD"/>
    <w:rsid w:val="00B4446D"/>
    <w:rsid w:val="00B465DB"/>
    <w:rsid w:val="00B6315C"/>
    <w:rsid w:val="00B73D2A"/>
    <w:rsid w:val="00B94ECA"/>
    <w:rsid w:val="00B95D45"/>
    <w:rsid w:val="00BA4821"/>
    <w:rsid w:val="00BA4BAB"/>
    <w:rsid w:val="00BB6B3A"/>
    <w:rsid w:val="00BB6F12"/>
    <w:rsid w:val="00BC75A9"/>
    <w:rsid w:val="00BF14FF"/>
    <w:rsid w:val="00BF26B5"/>
    <w:rsid w:val="00BF2A33"/>
    <w:rsid w:val="00C25C0F"/>
    <w:rsid w:val="00C273E7"/>
    <w:rsid w:val="00C31142"/>
    <w:rsid w:val="00C353F4"/>
    <w:rsid w:val="00C505C4"/>
    <w:rsid w:val="00C54CD6"/>
    <w:rsid w:val="00C60A1A"/>
    <w:rsid w:val="00C64DCB"/>
    <w:rsid w:val="00C67473"/>
    <w:rsid w:val="00C71952"/>
    <w:rsid w:val="00C719B9"/>
    <w:rsid w:val="00C73D8C"/>
    <w:rsid w:val="00C812EC"/>
    <w:rsid w:val="00C94FD8"/>
    <w:rsid w:val="00CA3FB6"/>
    <w:rsid w:val="00CA4014"/>
    <w:rsid w:val="00CB6D4B"/>
    <w:rsid w:val="00CC6385"/>
    <w:rsid w:val="00CD2230"/>
    <w:rsid w:val="00CD50C7"/>
    <w:rsid w:val="00CE231D"/>
    <w:rsid w:val="00CE2C70"/>
    <w:rsid w:val="00CE3531"/>
    <w:rsid w:val="00CE4850"/>
    <w:rsid w:val="00CE7355"/>
    <w:rsid w:val="00D02745"/>
    <w:rsid w:val="00D0645B"/>
    <w:rsid w:val="00D104E0"/>
    <w:rsid w:val="00D130E5"/>
    <w:rsid w:val="00D17A67"/>
    <w:rsid w:val="00D214FC"/>
    <w:rsid w:val="00D32719"/>
    <w:rsid w:val="00D33E3C"/>
    <w:rsid w:val="00D36BF1"/>
    <w:rsid w:val="00D44D96"/>
    <w:rsid w:val="00D4661D"/>
    <w:rsid w:val="00D5011F"/>
    <w:rsid w:val="00D530FF"/>
    <w:rsid w:val="00D55F02"/>
    <w:rsid w:val="00D62BB1"/>
    <w:rsid w:val="00D6577B"/>
    <w:rsid w:val="00D66424"/>
    <w:rsid w:val="00D86EC8"/>
    <w:rsid w:val="00D9578D"/>
    <w:rsid w:val="00DB2A50"/>
    <w:rsid w:val="00DB47A1"/>
    <w:rsid w:val="00DC2911"/>
    <w:rsid w:val="00DC6721"/>
    <w:rsid w:val="00DC7394"/>
    <w:rsid w:val="00DD43FB"/>
    <w:rsid w:val="00DD52D8"/>
    <w:rsid w:val="00DD539D"/>
    <w:rsid w:val="00DD6D17"/>
    <w:rsid w:val="00DE0731"/>
    <w:rsid w:val="00DF02A2"/>
    <w:rsid w:val="00E00DBB"/>
    <w:rsid w:val="00E061A2"/>
    <w:rsid w:val="00E173CC"/>
    <w:rsid w:val="00E2149C"/>
    <w:rsid w:val="00E2716B"/>
    <w:rsid w:val="00E272E4"/>
    <w:rsid w:val="00E30411"/>
    <w:rsid w:val="00E401A9"/>
    <w:rsid w:val="00E425D8"/>
    <w:rsid w:val="00E461F4"/>
    <w:rsid w:val="00E6088C"/>
    <w:rsid w:val="00E60DE5"/>
    <w:rsid w:val="00E7269C"/>
    <w:rsid w:val="00EA02C7"/>
    <w:rsid w:val="00EB2B49"/>
    <w:rsid w:val="00EB462C"/>
    <w:rsid w:val="00EB66F5"/>
    <w:rsid w:val="00EC0DF3"/>
    <w:rsid w:val="00EC19C7"/>
    <w:rsid w:val="00EC52C5"/>
    <w:rsid w:val="00ED1700"/>
    <w:rsid w:val="00EE3301"/>
    <w:rsid w:val="00EE3CB8"/>
    <w:rsid w:val="00EF12EB"/>
    <w:rsid w:val="00EF1C01"/>
    <w:rsid w:val="00EF38C4"/>
    <w:rsid w:val="00EF7816"/>
    <w:rsid w:val="00F00938"/>
    <w:rsid w:val="00F01243"/>
    <w:rsid w:val="00F0583B"/>
    <w:rsid w:val="00F15037"/>
    <w:rsid w:val="00F23200"/>
    <w:rsid w:val="00F3006C"/>
    <w:rsid w:val="00F4258C"/>
    <w:rsid w:val="00F50E0C"/>
    <w:rsid w:val="00F53304"/>
    <w:rsid w:val="00F64668"/>
    <w:rsid w:val="00F65E01"/>
    <w:rsid w:val="00F66A08"/>
    <w:rsid w:val="00F71AA1"/>
    <w:rsid w:val="00F83047"/>
    <w:rsid w:val="00F9138E"/>
    <w:rsid w:val="00FA0E2B"/>
    <w:rsid w:val="00FB284A"/>
    <w:rsid w:val="00FB4CB1"/>
    <w:rsid w:val="00FB5A1C"/>
    <w:rsid w:val="00FD137A"/>
    <w:rsid w:val="00FD3BC5"/>
    <w:rsid w:val="00FD5C94"/>
    <w:rsid w:val="00FE0831"/>
    <w:rsid w:val="00FE3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  <o:rules v:ext="edit">
        <o:r id="V:Rule1" type="connector" idref="#_x0000_s1027"/>
      </o:rules>
    </o:shapelayout>
  </w:shapeDefaults>
  <w:decimalSymbol w:val="."/>
  <w:listSeparator w:val=","/>
  <w14:docId w14:val="5D8D59F7"/>
  <w15:docId w15:val="{60822C05-EB3F-4CA8-9EF0-9851F95CC6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73D2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66664"/>
    <w:pPr>
      <w:ind w:left="720"/>
      <w:contextualSpacing/>
    </w:pPr>
  </w:style>
  <w:style w:type="paragraph" w:styleId="NoSpacing">
    <w:name w:val="No Spacing"/>
    <w:uiPriority w:val="1"/>
    <w:qFormat/>
    <w:rsid w:val="00252C37"/>
    <w:pPr>
      <w:spacing w:after="0" w:line="240" w:lineRule="auto"/>
    </w:pPr>
  </w:style>
  <w:style w:type="paragraph" w:styleId="NormalWeb">
    <w:name w:val="Normal (Web)"/>
    <w:basedOn w:val="Normal"/>
    <w:uiPriority w:val="99"/>
    <w:unhideWhenUsed/>
    <w:rsid w:val="008454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DefaultParagraphFont"/>
    <w:rsid w:val="00A9035A"/>
  </w:style>
  <w:style w:type="paragraph" w:customStyle="1" w:styleId="Default">
    <w:name w:val="Default"/>
    <w:rsid w:val="008361A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TableGrid">
    <w:name w:val="Table Grid"/>
    <w:basedOn w:val="TableNormal"/>
    <w:uiPriority w:val="59"/>
    <w:rsid w:val="0026509D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650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650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108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0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60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782604">
          <w:marLeft w:val="-1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617776">
          <w:marLeft w:val="-1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2</Pages>
  <Words>297</Words>
  <Characters>1699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Faculty</dc:creator>
  <cp:lastModifiedBy>Kanukuntla Aravind Reddy</cp:lastModifiedBy>
  <cp:revision>49</cp:revision>
  <cp:lastPrinted>2023-08-28T07:40:00Z</cp:lastPrinted>
  <dcterms:created xsi:type="dcterms:W3CDTF">2022-06-08T06:01:00Z</dcterms:created>
  <dcterms:modified xsi:type="dcterms:W3CDTF">2024-05-01T13:25:00Z</dcterms:modified>
</cp:coreProperties>
</file>